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29EF" w14:textId="77777777" w:rsidR="00B51419" w:rsidRPr="008C07AF" w:rsidRDefault="00B51419" w:rsidP="00B51419">
      <w:pPr>
        <w:pStyle w:val="a7"/>
        <w:widowControl w:val="0"/>
        <w:tabs>
          <w:tab w:val="left" w:pos="851"/>
          <w:tab w:val="left" w:pos="993"/>
          <w:tab w:val="left" w:pos="1134"/>
        </w:tabs>
        <w:spacing w:after="0" w:line="276" w:lineRule="auto"/>
        <w:ind w:left="0" w:right="-1" w:firstLine="567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8C07AF">
        <w:rPr>
          <w:rFonts w:ascii="Arial" w:hAnsi="Arial" w:cs="Arial"/>
          <w:b/>
          <w:color w:val="000000"/>
          <w:sz w:val="28"/>
          <w:szCs w:val="28"/>
          <w:lang w:val="kk-KZ"/>
        </w:rPr>
        <w:t>О процедуре оказания государственной услуги по приему в первый класс.</w:t>
      </w:r>
    </w:p>
    <w:p w14:paraId="0B11827F" w14:textId="7FB691E0" w:rsidR="00B51419" w:rsidRPr="00B51419" w:rsidRDefault="00B51419" w:rsidP="00B5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В 2025 году процедура подачи документов для зачисления детей в первый класс в Казахстане осуществляется в электронном формате через портал электронного правительства </w:t>
      </w:r>
      <w:hyperlink r:id="rId5" w:tgtFrame="_new" w:history="1">
        <w:r w:rsidRPr="00B51419">
          <w:rPr>
            <w:rStyle w:val="ad"/>
            <w:rFonts w:ascii="Times New Roman" w:hAnsi="Times New Roman" w:cs="Times New Roman"/>
            <w:sz w:val="28"/>
            <w:szCs w:val="28"/>
          </w:rPr>
          <w:t>eGov.kz</w:t>
        </w:r>
      </w:hyperlink>
      <w:r w:rsidRPr="00B51419">
        <w:rPr>
          <w:rFonts w:ascii="Times New Roman" w:hAnsi="Times New Roman" w:cs="Times New Roman"/>
          <w:sz w:val="28"/>
          <w:szCs w:val="28"/>
        </w:rPr>
        <w:t xml:space="preserve">. Прием заявлений начинается с </w:t>
      </w:r>
      <w:r w:rsidRPr="00B51419">
        <w:rPr>
          <w:rFonts w:ascii="Times New Roman" w:hAnsi="Times New Roman" w:cs="Times New Roman"/>
          <w:b/>
          <w:bCs/>
          <w:sz w:val="28"/>
          <w:szCs w:val="28"/>
        </w:rPr>
        <w:t>1 апреля</w:t>
      </w:r>
      <w:r w:rsidRPr="00B51419">
        <w:rPr>
          <w:rFonts w:ascii="Times New Roman" w:hAnsi="Times New Roman" w:cs="Times New Roman"/>
          <w:sz w:val="28"/>
          <w:szCs w:val="28"/>
        </w:rPr>
        <w:t xml:space="preserve"> и продолжается до </w:t>
      </w:r>
      <w:r w:rsidRPr="00B51419"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51419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B51419">
        <w:rPr>
          <w:rFonts w:ascii="Times New Roman" w:hAnsi="Times New Roman" w:cs="Times New Roman"/>
          <w:sz w:val="28"/>
          <w:szCs w:val="28"/>
        </w:rPr>
        <w:t xml:space="preserve"> текущего календарного года. ​</w:t>
      </w:r>
    </w:p>
    <w:p w14:paraId="39C801C0" w14:textId="77C510E5" w:rsidR="00B51419" w:rsidRPr="00B51419" w:rsidRDefault="00B51419" w:rsidP="00B51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Возраст поступающих:</w:t>
      </w:r>
      <w:r w:rsidRPr="00B51419">
        <w:rPr>
          <w:rFonts w:ascii="Times New Roman" w:hAnsi="Times New Roman" w:cs="Times New Roman"/>
          <w:sz w:val="28"/>
          <w:szCs w:val="28"/>
        </w:rPr>
        <w:t xml:space="preserve"> В первый класс принимаются дети, которым исполнилось 6 лет или которые достигнут этого возраста в текущем календарном году. </w:t>
      </w:r>
    </w:p>
    <w:p w14:paraId="2897F010" w14:textId="5E287169" w:rsidR="00B51419" w:rsidRPr="00B51419" w:rsidRDefault="00B51419" w:rsidP="00B51419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 На обучение в 1 класс принимаются дети с шести лет </w:t>
      </w:r>
      <w:r w:rsidRPr="00B51419">
        <w:rPr>
          <w:rFonts w:ascii="Times New Roman" w:hAnsi="Times New Roman" w:cs="Times New Roman"/>
          <w:b/>
          <w:sz w:val="28"/>
          <w:szCs w:val="28"/>
        </w:rPr>
        <w:t>без применения</w:t>
      </w:r>
      <w:r w:rsidRPr="00B51419">
        <w:rPr>
          <w:rFonts w:ascii="Times New Roman" w:hAnsi="Times New Roman" w:cs="Times New Roman"/>
          <w:sz w:val="28"/>
          <w:szCs w:val="28"/>
        </w:rPr>
        <w:t xml:space="preserve"> тестовых </w:t>
      </w:r>
      <w:r w:rsidRPr="00B51419">
        <w:rPr>
          <w:rFonts w:ascii="Times New Roman" w:hAnsi="Times New Roman" w:cs="Times New Roman"/>
          <w:b/>
          <w:sz w:val="28"/>
          <w:szCs w:val="28"/>
        </w:rPr>
        <w:t>или конкурсных процедур</w:t>
      </w:r>
      <w:r w:rsidRPr="00B51419">
        <w:rPr>
          <w:rFonts w:ascii="Times New Roman" w:hAnsi="Times New Roman" w:cs="Times New Roman"/>
          <w:sz w:val="28"/>
          <w:szCs w:val="28"/>
        </w:rPr>
        <w:t xml:space="preserve"> в порядке, определенном уполномоченным органом в области образования.</w:t>
      </w:r>
    </w:p>
    <w:p w14:paraId="4AF15D5F" w14:textId="6ABE05AC" w:rsidR="00B51419" w:rsidRPr="00B51419" w:rsidRDefault="00B51419" w:rsidP="00B51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осуществляется с </w:t>
      </w:r>
      <w:r w:rsidRPr="00B51419">
        <w:rPr>
          <w:rFonts w:ascii="Times New Roman" w:hAnsi="Times New Roman" w:cs="Times New Roman"/>
          <w:b/>
          <w:sz w:val="28"/>
          <w:szCs w:val="28"/>
        </w:rPr>
        <w:t>1 апреля по 31 августа</w:t>
      </w:r>
      <w:r w:rsidRPr="00B51419">
        <w:rPr>
          <w:rFonts w:ascii="Times New Roman" w:hAnsi="Times New Roman" w:cs="Times New Roman"/>
          <w:sz w:val="28"/>
          <w:szCs w:val="28"/>
        </w:rPr>
        <w:t xml:space="preserve"> текущего календарного года. </w:t>
      </w:r>
    </w:p>
    <w:p w14:paraId="79279340" w14:textId="77777777" w:rsidR="00B51419" w:rsidRPr="00B51419" w:rsidRDefault="00B51419" w:rsidP="00B51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51419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B51419">
        <w:rPr>
          <w:rFonts w:ascii="Times New Roman" w:hAnsi="Times New Roman" w:cs="Times New Roman"/>
          <w:sz w:val="28"/>
          <w:szCs w:val="28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Pr="00B51419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Pr="00B51419">
        <w:rPr>
          <w:rFonts w:ascii="Times New Roman" w:hAnsi="Times New Roman" w:cs="Times New Roman"/>
          <w:sz w:val="28"/>
          <w:szCs w:val="28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14:paraId="338B1168" w14:textId="77777777" w:rsidR="00B51419" w:rsidRPr="00B51419" w:rsidRDefault="00B51419" w:rsidP="00B51419">
      <w:pPr>
        <w:spacing w:after="0" w:line="240" w:lineRule="auto"/>
        <w:ind w:firstLine="284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8F804C2" w14:textId="77777777" w:rsidR="00B51419" w:rsidRPr="00B51419" w:rsidRDefault="00B51419" w:rsidP="00B5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Необходимые документы:</w:t>
      </w:r>
    </w:p>
    <w:p w14:paraId="6DDB506E" w14:textId="77777777" w:rsidR="00B51419" w:rsidRPr="00B51419" w:rsidRDefault="00B51419" w:rsidP="00B514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Заявление родителей или иных законных представителей.</w:t>
      </w:r>
    </w:p>
    <w:p w14:paraId="11A97085" w14:textId="77777777" w:rsidR="00B51419" w:rsidRPr="00B51419" w:rsidRDefault="00B51419" w:rsidP="00B514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Свидетельство о рождении ребенка</w:t>
      </w:r>
      <w:r w:rsidRPr="00B51419">
        <w:rPr>
          <w:rFonts w:ascii="Times New Roman" w:hAnsi="Times New Roman" w:cs="Times New Roman"/>
          <w:sz w:val="28"/>
          <w:szCs w:val="28"/>
        </w:rPr>
        <w:t xml:space="preserve"> (электронная копия).</w:t>
      </w:r>
    </w:p>
    <w:p w14:paraId="2C4E48CD" w14:textId="77777777" w:rsidR="00B51419" w:rsidRPr="00B51419" w:rsidRDefault="00B51419" w:rsidP="00B514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Медицинские справки:</w:t>
      </w:r>
      <w:r w:rsidRPr="00B51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BB9F0" w14:textId="5E2629A2" w:rsidR="00B51419" w:rsidRPr="00B51419" w:rsidRDefault="00B51419" w:rsidP="00B514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Форма № 065/у</w:t>
      </w:r>
      <w:r w:rsidRPr="00B51419">
        <w:rPr>
          <w:rFonts w:ascii="Times New Roman" w:hAnsi="Times New Roman" w:cs="Times New Roman"/>
          <w:sz w:val="28"/>
          <w:szCs w:val="28"/>
        </w:rPr>
        <w:t xml:space="preserve"> ("Карта профилактических прививок")</w:t>
      </w:r>
    </w:p>
    <w:p w14:paraId="3E290162" w14:textId="2E0BB605" w:rsidR="00B51419" w:rsidRPr="00B51419" w:rsidRDefault="00B51419" w:rsidP="00B5141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Форма № 052-2/у</w:t>
      </w:r>
      <w:r w:rsidRPr="00B51419">
        <w:rPr>
          <w:rFonts w:ascii="Times New Roman" w:hAnsi="Times New Roman" w:cs="Times New Roman"/>
          <w:sz w:val="28"/>
          <w:szCs w:val="28"/>
        </w:rPr>
        <w:t xml:space="preserve"> ("Паспорт здоровья ребенка"). ​ </w:t>
      </w:r>
    </w:p>
    <w:p w14:paraId="4626D43C" w14:textId="77777777" w:rsidR="00B51419" w:rsidRPr="00B51419" w:rsidRDefault="00B51419" w:rsidP="00B514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Цифровая фотография ребенка размером 3х4 см.</w:t>
      </w:r>
      <w:r w:rsidRPr="00B51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8CE26" w14:textId="086E0FF3" w:rsidR="00B51419" w:rsidRPr="00B51419" w:rsidRDefault="00B51419" w:rsidP="00B5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При подаче заявления через портал eGov.kz необходимо авторизоваться, заполнить электронную форму и прикрепить сканированные копии указанных документов. Услуга предоставляется бесплатно, а результатом является уведомление о зачислении ребенка в выбранную школу.​ </w:t>
      </w:r>
    </w:p>
    <w:p w14:paraId="18F9652B" w14:textId="77777777" w:rsidR="00B51419" w:rsidRPr="00B51419" w:rsidRDefault="00B51419" w:rsidP="00B5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b/>
          <w:bCs/>
          <w:sz w:val="28"/>
          <w:szCs w:val="28"/>
        </w:rPr>
        <w:t>Основания для отказа в приеме документов:</w:t>
      </w:r>
    </w:p>
    <w:p w14:paraId="32AAE289" w14:textId="59782F01" w:rsidR="00B51419" w:rsidRPr="00B51419" w:rsidRDefault="00B51419" w:rsidP="00B514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Предоставление недостоверных документов или данных.​ </w:t>
      </w:r>
    </w:p>
    <w:p w14:paraId="60C17949" w14:textId="6A4A7317" w:rsidR="00B51419" w:rsidRPr="00B51419" w:rsidRDefault="00B51419" w:rsidP="00B514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установленным требованиям.​ </w:t>
      </w:r>
    </w:p>
    <w:p w14:paraId="7956C55A" w14:textId="452E2960" w:rsidR="00B51419" w:rsidRPr="00B51419" w:rsidRDefault="00B51419" w:rsidP="00B5141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Переполненность классов в выбранной школе. </w:t>
      </w:r>
    </w:p>
    <w:p w14:paraId="4AC7F95E" w14:textId="24019570" w:rsidR="00EF3324" w:rsidRPr="00A74B18" w:rsidRDefault="00B51419" w:rsidP="00B5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19">
        <w:rPr>
          <w:rFonts w:ascii="Times New Roman" w:hAnsi="Times New Roman" w:cs="Times New Roman"/>
          <w:sz w:val="28"/>
          <w:szCs w:val="28"/>
        </w:rPr>
        <w:t xml:space="preserve">Рекомендуется подавать заявление и необходимые документы в установленные сроки, чтобы обеспечить своевременное зачисление ребенка в первый класс.​ </w:t>
      </w:r>
    </w:p>
    <w:sectPr w:rsidR="00EF3324" w:rsidRPr="00A7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F94"/>
    <w:multiLevelType w:val="multilevel"/>
    <w:tmpl w:val="FC3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D7E43"/>
    <w:multiLevelType w:val="multilevel"/>
    <w:tmpl w:val="6EE6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932959">
    <w:abstractNumId w:val="1"/>
  </w:num>
  <w:num w:numId="2" w16cid:durableId="18147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24"/>
    <w:rsid w:val="006D0179"/>
    <w:rsid w:val="006E228E"/>
    <w:rsid w:val="00746CC0"/>
    <w:rsid w:val="00870CC4"/>
    <w:rsid w:val="0097103E"/>
    <w:rsid w:val="00A74B18"/>
    <w:rsid w:val="00B51419"/>
    <w:rsid w:val="00C87AD7"/>
    <w:rsid w:val="00EA27F0"/>
    <w:rsid w:val="00E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6388"/>
  <w15:chartTrackingRefBased/>
  <w15:docId w15:val="{DC30F0FE-5189-435A-B191-3B8246DD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3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3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3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3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3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324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ненум_список,Heading1,Colorful List - Accent 11,List Paragraph,ПАРАГРАФ,References,Абзац списка7,Абзац списка71,Абзац списка8,List Paragraph1,Абзац с отступом,List Paragraph (numbered (a)),WB Para,List Square,Абзац"/>
    <w:basedOn w:val="a"/>
    <w:link w:val="a8"/>
    <w:uiPriority w:val="34"/>
    <w:qFormat/>
    <w:rsid w:val="00EF332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F332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F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F332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EF3324"/>
    <w:rPr>
      <w:b/>
      <w:bCs/>
      <w:smallCaps/>
      <w:color w:val="2F5496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B5141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51419"/>
    <w:rPr>
      <w:color w:val="605E5C"/>
      <w:shd w:val="clear" w:color="auto" w:fill="E1DFDD"/>
    </w:rPr>
  </w:style>
  <w:style w:type="character" w:customStyle="1" w:styleId="a8">
    <w:name w:val="Абзац списка Знак"/>
    <w:aliases w:val="без абзаца Знак,маркированный Знак,ненум_список Знак,Heading1 Знак,Colorful List - Accent 11 Знак,List Paragraph Знак,ПАРАГРАФ Знак,References Знак,Абзац списка7 Знак,Абзац списка71 Знак,Абзац списка8 Знак,List Paragraph1 Знак"/>
    <w:link w:val="a7"/>
    <w:uiPriority w:val="34"/>
    <w:qFormat/>
    <w:locked/>
    <w:rsid w:val="00B51419"/>
  </w:style>
  <w:style w:type="character" w:styleId="af">
    <w:name w:val="FollowedHyperlink"/>
    <w:basedOn w:val="a0"/>
    <w:uiPriority w:val="99"/>
    <w:semiHidden/>
    <w:unhideWhenUsed/>
    <w:rsid w:val="00B51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ov.kz/cms/ru/services/secondary_school/pass_mp_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ания жандосова</dc:creator>
  <cp:keywords/>
  <dc:description/>
  <cp:lastModifiedBy>ания жандосова</cp:lastModifiedBy>
  <cp:revision>2</cp:revision>
  <cp:lastPrinted>2025-03-26T11:08:00Z</cp:lastPrinted>
  <dcterms:created xsi:type="dcterms:W3CDTF">2025-03-18T10:21:00Z</dcterms:created>
  <dcterms:modified xsi:type="dcterms:W3CDTF">2025-03-27T06:23:00Z</dcterms:modified>
</cp:coreProperties>
</file>