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770798" w14:textId="72EC85FE" w:rsidR="00C0534A" w:rsidRPr="00F04CD6" w:rsidRDefault="006B7C37" w:rsidP="006B7C37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F04CD6">
        <w:rPr>
          <w:rFonts w:ascii="Times New Roman" w:hAnsi="Times New Roman" w:cs="Times New Roman"/>
          <w:b/>
          <w:bCs/>
          <w:sz w:val="32"/>
          <w:szCs w:val="32"/>
        </w:rPr>
        <w:t>Список техперсонала на 2023 -2024 учебный год.</w:t>
      </w:r>
    </w:p>
    <w:tbl>
      <w:tblPr>
        <w:tblStyle w:val="a3"/>
        <w:tblW w:w="10774" w:type="dxa"/>
        <w:tblInd w:w="-998" w:type="dxa"/>
        <w:tblLook w:val="04A0" w:firstRow="1" w:lastRow="0" w:firstColumn="1" w:lastColumn="0" w:noHBand="0" w:noVBand="1"/>
      </w:tblPr>
      <w:tblGrid>
        <w:gridCol w:w="3249"/>
        <w:gridCol w:w="2004"/>
        <w:gridCol w:w="1891"/>
        <w:gridCol w:w="1375"/>
        <w:gridCol w:w="2255"/>
      </w:tblGrid>
      <w:tr w:rsidR="005D482D" w14:paraId="00682E49" w14:textId="77777777" w:rsidTr="006B7C37">
        <w:tc>
          <w:tcPr>
            <w:tcW w:w="3403" w:type="dxa"/>
          </w:tcPr>
          <w:p w14:paraId="0B70217F" w14:textId="785DD303" w:rsidR="006B7C37" w:rsidRDefault="006B7C3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Ф.И.О.</w:t>
            </w:r>
          </w:p>
        </w:tc>
        <w:tc>
          <w:tcPr>
            <w:tcW w:w="1701" w:type="dxa"/>
          </w:tcPr>
          <w:p w14:paraId="67C1BEC1" w14:textId="42950FFE" w:rsidR="006B7C37" w:rsidRDefault="006B7C3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Должность </w:t>
            </w:r>
          </w:p>
        </w:tc>
        <w:tc>
          <w:tcPr>
            <w:tcW w:w="1985" w:type="dxa"/>
          </w:tcPr>
          <w:p w14:paraId="0EBFE61B" w14:textId="13DA764F" w:rsidR="006B7C37" w:rsidRDefault="006B7C3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График работы</w:t>
            </w:r>
          </w:p>
        </w:tc>
        <w:tc>
          <w:tcPr>
            <w:tcW w:w="1385" w:type="dxa"/>
          </w:tcPr>
          <w:p w14:paraId="72EB542D" w14:textId="30F9F982" w:rsidR="006B7C37" w:rsidRDefault="006B7C3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Нагрузка (ставка)</w:t>
            </w:r>
          </w:p>
        </w:tc>
        <w:tc>
          <w:tcPr>
            <w:tcW w:w="2300" w:type="dxa"/>
          </w:tcPr>
          <w:p w14:paraId="49092F4B" w14:textId="5EC895B6" w:rsidR="006B7C37" w:rsidRDefault="006B7C3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</w:p>
        </w:tc>
      </w:tr>
      <w:tr w:rsidR="006B7C37" w14:paraId="483574EA" w14:textId="77777777" w:rsidTr="006B7C37">
        <w:tc>
          <w:tcPr>
            <w:tcW w:w="3403" w:type="dxa"/>
          </w:tcPr>
          <w:p w14:paraId="22512939" w14:textId="0C1E2D44" w:rsidR="006B7C37" w:rsidRPr="00F04CD6" w:rsidRDefault="006B7C3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Абылкасова</w:t>
            </w:r>
            <w:proofErr w:type="spellEnd"/>
            <w:r w:rsidRPr="00F04CD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Асем</w:t>
            </w:r>
            <w:proofErr w:type="spellEnd"/>
            <w:r w:rsidRPr="00F04CD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Женисовна</w:t>
            </w:r>
            <w:proofErr w:type="spellEnd"/>
          </w:p>
        </w:tc>
        <w:tc>
          <w:tcPr>
            <w:tcW w:w="1701" w:type="dxa"/>
          </w:tcPr>
          <w:p w14:paraId="19F54287" w14:textId="0E4DDE9B" w:rsidR="006B7C37" w:rsidRPr="00F04CD6" w:rsidRDefault="006B7C3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Библиотекарь</w:t>
            </w:r>
          </w:p>
          <w:p w14:paraId="40AFC406" w14:textId="44B9C48C" w:rsidR="006B7C37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6B7C37" w:rsidRPr="00F04CD6">
              <w:rPr>
                <w:rFonts w:ascii="Times New Roman" w:hAnsi="Times New Roman" w:cs="Times New Roman"/>
                <w:sz w:val="28"/>
                <w:szCs w:val="28"/>
              </w:rPr>
              <w:t>ереводчик</w:t>
            </w:r>
          </w:p>
          <w:p w14:paraId="1EA745E0" w14:textId="6E363C0C" w:rsidR="00F04CD6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14:paraId="123077DF" w14:textId="15266D3C" w:rsidR="006B7C37" w:rsidRPr="00F04CD6" w:rsidRDefault="006B7C3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 xml:space="preserve">9.00 -18.00 </w:t>
            </w:r>
          </w:p>
        </w:tc>
        <w:tc>
          <w:tcPr>
            <w:tcW w:w="1385" w:type="dxa"/>
          </w:tcPr>
          <w:p w14:paraId="1E397D53" w14:textId="77777777" w:rsidR="006B7C37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  <w:p w14:paraId="68736327" w14:textId="73999D94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2300" w:type="dxa"/>
          </w:tcPr>
          <w:p w14:paraId="2DAFB167" w14:textId="4EA38A3C" w:rsidR="006B7C37" w:rsidRDefault="0023100A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2FAF909" wp14:editId="2130B4EC">
                  <wp:extent cx="838200" cy="866775"/>
                  <wp:effectExtent l="0" t="0" r="0" b="9525"/>
                  <wp:docPr id="301063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063257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7A48AB22" w14:textId="77777777" w:rsidTr="006B7C37">
        <w:tc>
          <w:tcPr>
            <w:tcW w:w="3403" w:type="dxa"/>
          </w:tcPr>
          <w:p w14:paraId="290B9D92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Ахметова Гульнар </w:t>
            </w: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Адильбековна</w:t>
            </w:r>
            <w:proofErr w:type="spellEnd"/>
          </w:p>
          <w:p w14:paraId="0EF55223" w14:textId="3786BCB2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</w:tcPr>
          <w:p w14:paraId="745CD30A" w14:textId="421D1093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 xml:space="preserve">Повар </w:t>
            </w:r>
          </w:p>
        </w:tc>
        <w:tc>
          <w:tcPr>
            <w:tcW w:w="1985" w:type="dxa"/>
          </w:tcPr>
          <w:p w14:paraId="28192E08" w14:textId="780F915C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9.00 -18.00</w:t>
            </w:r>
          </w:p>
        </w:tc>
        <w:tc>
          <w:tcPr>
            <w:tcW w:w="1385" w:type="dxa"/>
          </w:tcPr>
          <w:p w14:paraId="6907A512" w14:textId="7030DBFC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00" w:type="dxa"/>
          </w:tcPr>
          <w:p w14:paraId="65549E45" w14:textId="375F0FCD" w:rsidR="005D482D" w:rsidRDefault="006A7082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4EE0190" wp14:editId="49BEE633">
                  <wp:extent cx="847725" cy="790575"/>
                  <wp:effectExtent l="0" t="0" r="9525" b="9525"/>
                  <wp:docPr id="4444055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405559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09589BBA" w14:textId="77777777" w:rsidTr="006B7C37">
        <w:tc>
          <w:tcPr>
            <w:tcW w:w="3403" w:type="dxa"/>
          </w:tcPr>
          <w:p w14:paraId="75FD6C89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Безухова Светлана Георгиевна</w:t>
            </w:r>
          </w:p>
          <w:p w14:paraId="44698B63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114F2348" w14:textId="0EAE0E1D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Завхоз</w:t>
            </w:r>
          </w:p>
          <w:p w14:paraId="066A5B35" w14:textId="076C1566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Делопроиз</w:t>
            </w:r>
            <w:r w:rsidR="00F04CD6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14:paraId="52FCF242" w14:textId="28C239BF" w:rsidR="005D482D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итель</w:t>
            </w:r>
            <w:proofErr w:type="spellEnd"/>
          </w:p>
          <w:p w14:paraId="20152F2E" w14:textId="2276F9F4" w:rsidR="00F04CD6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14:paraId="67BFC5DC" w14:textId="2D6754E7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9.00 -18.00</w:t>
            </w:r>
          </w:p>
        </w:tc>
        <w:tc>
          <w:tcPr>
            <w:tcW w:w="1385" w:type="dxa"/>
          </w:tcPr>
          <w:p w14:paraId="6E58A028" w14:textId="77777777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14:paraId="43167412" w14:textId="03D98B50" w:rsidR="00F04CD6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2300" w:type="dxa"/>
          </w:tcPr>
          <w:p w14:paraId="4F6FA6A3" w14:textId="5E830C42" w:rsidR="005D482D" w:rsidRDefault="004C09D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47A1997" wp14:editId="3B3498FC">
                  <wp:extent cx="971550" cy="942975"/>
                  <wp:effectExtent l="0" t="0" r="0" b="9525"/>
                  <wp:docPr id="19687866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8786693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27AE83BD" w14:textId="77777777" w:rsidTr="006B7C37">
        <w:tc>
          <w:tcPr>
            <w:tcW w:w="3403" w:type="dxa"/>
          </w:tcPr>
          <w:p w14:paraId="4D015DEE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Ерухина</w:t>
            </w:r>
            <w:proofErr w:type="spellEnd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Светлана Ивановна</w:t>
            </w:r>
          </w:p>
          <w:p w14:paraId="62CCA167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61D81E5C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уборщица служебных помещений</w:t>
            </w:r>
          </w:p>
          <w:p w14:paraId="5F58C5E1" w14:textId="77777777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14:paraId="6BAC444B" w14:textId="5DB4CB86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По графику</w:t>
            </w:r>
          </w:p>
        </w:tc>
        <w:tc>
          <w:tcPr>
            <w:tcW w:w="1385" w:type="dxa"/>
          </w:tcPr>
          <w:p w14:paraId="4AC4DF3E" w14:textId="40F77AEF" w:rsidR="005D482D" w:rsidRPr="00885C5E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885C5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875</w:t>
            </w:r>
          </w:p>
        </w:tc>
        <w:tc>
          <w:tcPr>
            <w:tcW w:w="2300" w:type="dxa"/>
          </w:tcPr>
          <w:p w14:paraId="7DB519DF" w14:textId="5647D609" w:rsidR="005D482D" w:rsidRDefault="00547572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CEB0976" wp14:editId="3D643AF1">
                  <wp:extent cx="942975" cy="885825"/>
                  <wp:effectExtent l="0" t="0" r="9525" b="9525"/>
                  <wp:docPr id="14018491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1849129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3D09401B" w14:textId="77777777" w:rsidTr="006B7C37">
        <w:tc>
          <w:tcPr>
            <w:tcW w:w="3403" w:type="dxa"/>
          </w:tcPr>
          <w:p w14:paraId="0F97CAE2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Кудайбергенова</w:t>
            </w:r>
            <w:proofErr w:type="spellEnd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Сандигуль</w:t>
            </w:r>
            <w:proofErr w:type="spellEnd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Нуржановна</w:t>
            </w:r>
            <w:proofErr w:type="spellEnd"/>
          </w:p>
          <w:p w14:paraId="3F8C8ECB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0E4ECCD4" w14:textId="4CB367E4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вахтер</w:t>
            </w:r>
          </w:p>
        </w:tc>
        <w:tc>
          <w:tcPr>
            <w:tcW w:w="1985" w:type="dxa"/>
          </w:tcPr>
          <w:p w14:paraId="001494A5" w14:textId="08486A44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9.00 -18.00</w:t>
            </w:r>
          </w:p>
        </w:tc>
        <w:tc>
          <w:tcPr>
            <w:tcW w:w="1385" w:type="dxa"/>
          </w:tcPr>
          <w:p w14:paraId="30973730" w14:textId="163D06D9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00" w:type="dxa"/>
          </w:tcPr>
          <w:p w14:paraId="342CFD96" w14:textId="3E3C1C9B" w:rsidR="005D482D" w:rsidRDefault="0033771F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22458B" wp14:editId="74D2BA2A">
                  <wp:extent cx="952500" cy="990600"/>
                  <wp:effectExtent l="0" t="0" r="0" b="0"/>
                  <wp:docPr id="16304562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456229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714B3952" w14:textId="77777777" w:rsidTr="006B7C37">
        <w:tc>
          <w:tcPr>
            <w:tcW w:w="3403" w:type="dxa"/>
          </w:tcPr>
          <w:p w14:paraId="733010A0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Кудайбергенов Ержан </w:t>
            </w: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Зулхарнаевич</w:t>
            </w:r>
            <w:proofErr w:type="spellEnd"/>
          </w:p>
          <w:p w14:paraId="167E00A6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7AEBA589" w14:textId="75B7BB7D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Сторож</w:t>
            </w:r>
          </w:p>
        </w:tc>
        <w:tc>
          <w:tcPr>
            <w:tcW w:w="1985" w:type="dxa"/>
          </w:tcPr>
          <w:p w14:paraId="3D3A72AE" w14:textId="55E15A11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По графику</w:t>
            </w:r>
          </w:p>
        </w:tc>
        <w:tc>
          <w:tcPr>
            <w:tcW w:w="1385" w:type="dxa"/>
          </w:tcPr>
          <w:p w14:paraId="064E4512" w14:textId="3E3C67CF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00" w:type="dxa"/>
          </w:tcPr>
          <w:p w14:paraId="03BC7E70" w14:textId="7BF81174" w:rsidR="005D482D" w:rsidRDefault="00072018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6C277D0" wp14:editId="5FE0484B">
                  <wp:extent cx="933450" cy="981075"/>
                  <wp:effectExtent l="0" t="0" r="0" b="9525"/>
                  <wp:docPr id="169289097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890972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51C59499" w14:textId="77777777" w:rsidTr="006B7C37">
        <w:tc>
          <w:tcPr>
            <w:tcW w:w="3403" w:type="dxa"/>
          </w:tcPr>
          <w:p w14:paraId="5FFA2534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Муканова Рита </w:t>
            </w: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Умирбековна</w:t>
            </w:r>
            <w:proofErr w:type="spellEnd"/>
          </w:p>
          <w:p w14:paraId="2227010A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61BC565A" w14:textId="77777777" w:rsidR="00F04CD6" w:rsidRPr="00F04CD6" w:rsidRDefault="00F04CD6" w:rsidP="00F04CD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кухонная рабочая</w:t>
            </w:r>
          </w:p>
          <w:p w14:paraId="4D5FAE28" w14:textId="77777777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14:paraId="6AA8FFFB" w14:textId="3851CB43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9.00 -13.00</w:t>
            </w:r>
          </w:p>
        </w:tc>
        <w:tc>
          <w:tcPr>
            <w:tcW w:w="1385" w:type="dxa"/>
          </w:tcPr>
          <w:p w14:paraId="70713D03" w14:textId="065C3734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2300" w:type="dxa"/>
          </w:tcPr>
          <w:p w14:paraId="433E8D75" w14:textId="57588FA0" w:rsidR="005D482D" w:rsidRDefault="00FA2B22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B8AD4AC" wp14:editId="2798C751">
                  <wp:extent cx="914400" cy="971550"/>
                  <wp:effectExtent l="0" t="0" r="0" b="0"/>
                  <wp:docPr id="41139562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39562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0F273885" w14:textId="77777777" w:rsidTr="006B7C37">
        <w:tc>
          <w:tcPr>
            <w:tcW w:w="3403" w:type="dxa"/>
          </w:tcPr>
          <w:p w14:paraId="52A63C1B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Рахимов Канат </w:t>
            </w: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Казахстанович</w:t>
            </w:r>
            <w:proofErr w:type="spellEnd"/>
          </w:p>
          <w:p w14:paraId="45C325F0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6A93488B" w14:textId="2FE90D49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сторож</w:t>
            </w:r>
          </w:p>
        </w:tc>
        <w:tc>
          <w:tcPr>
            <w:tcW w:w="1985" w:type="dxa"/>
          </w:tcPr>
          <w:p w14:paraId="2F52ECF7" w14:textId="7BF0B01A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По графику</w:t>
            </w:r>
          </w:p>
        </w:tc>
        <w:tc>
          <w:tcPr>
            <w:tcW w:w="1385" w:type="dxa"/>
          </w:tcPr>
          <w:p w14:paraId="1B598BDC" w14:textId="1ABE7194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00" w:type="dxa"/>
          </w:tcPr>
          <w:p w14:paraId="55573F60" w14:textId="02CC65CA" w:rsidR="005D482D" w:rsidRDefault="00D1739C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669B88B" wp14:editId="635135B7">
                  <wp:extent cx="1076325" cy="876300"/>
                  <wp:effectExtent l="0" t="0" r="9525" b="0"/>
                  <wp:docPr id="10531879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187974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7A4A1EBC" w14:textId="77777777" w:rsidTr="006B7C37">
        <w:tc>
          <w:tcPr>
            <w:tcW w:w="3403" w:type="dxa"/>
          </w:tcPr>
          <w:p w14:paraId="6819918F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Тажибаева</w:t>
            </w:r>
            <w:proofErr w:type="spellEnd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Ризагуль</w:t>
            </w:r>
            <w:proofErr w:type="spellEnd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Тендиковна</w:t>
            </w:r>
            <w:proofErr w:type="spellEnd"/>
          </w:p>
          <w:p w14:paraId="5097AE22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6E54EDB0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уборщица служебных помещений</w:t>
            </w:r>
          </w:p>
          <w:p w14:paraId="6600262A" w14:textId="77777777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14:paraId="2EC514F7" w14:textId="5BA0C47D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По графику</w:t>
            </w:r>
          </w:p>
        </w:tc>
        <w:tc>
          <w:tcPr>
            <w:tcW w:w="1385" w:type="dxa"/>
          </w:tcPr>
          <w:p w14:paraId="59C21D4C" w14:textId="71340308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0,</w:t>
            </w:r>
            <w:r w:rsidR="00885C5E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2300" w:type="dxa"/>
          </w:tcPr>
          <w:p w14:paraId="06EAD716" w14:textId="705D93A5" w:rsidR="005D482D" w:rsidRDefault="00D436E0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0F60485" wp14:editId="09184B98">
                  <wp:extent cx="952500" cy="914400"/>
                  <wp:effectExtent l="0" t="0" r="0" b="0"/>
                  <wp:docPr id="2387064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6FA99FC4" w14:textId="77777777" w:rsidTr="006B7C37">
        <w:tc>
          <w:tcPr>
            <w:tcW w:w="3403" w:type="dxa"/>
          </w:tcPr>
          <w:p w14:paraId="08FD9BB9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Тажибаев</w:t>
            </w:r>
            <w:proofErr w:type="spellEnd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Сабит </w:t>
            </w:r>
            <w:proofErr w:type="spellStart"/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Танкаевич</w:t>
            </w:r>
            <w:proofErr w:type="spellEnd"/>
          </w:p>
          <w:p w14:paraId="338CDC24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3DE61D5B" w14:textId="7D6F9C5E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сторож</w:t>
            </w:r>
          </w:p>
        </w:tc>
        <w:tc>
          <w:tcPr>
            <w:tcW w:w="1985" w:type="dxa"/>
          </w:tcPr>
          <w:p w14:paraId="40010274" w14:textId="419ED0BE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По графику</w:t>
            </w:r>
          </w:p>
        </w:tc>
        <w:tc>
          <w:tcPr>
            <w:tcW w:w="1385" w:type="dxa"/>
          </w:tcPr>
          <w:p w14:paraId="01C7E02E" w14:textId="732C2AC1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00" w:type="dxa"/>
          </w:tcPr>
          <w:p w14:paraId="6BEFF57D" w14:textId="0615DE78" w:rsidR="005D482D" w:rsidRDefault="0079676C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00462EF" wp14:editId="13542D4A">
                  <wp:extent cx="1057275" cy="1000125"/>
                  <wp:effectExtent l="0" t="0" r="9525" b="9525"/>
                  <wp:docPr id="11141069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10692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82D" w14:paraId="5BD12760" w14:textId="77777777" w:rsidTr="006B7C37">
        <w:tc>
          <w:tcPr>
            <w:tcW w:w="3403" w:type="dxa"/>
          </w:tcPr>
          <w:p w14:paraId="7C22CEA9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Устинович Сергей Евгеньевич</w:t>
            </w:r>
          </w:p>
          <w:p w14:paraId="3D315CA9" w14:textId="77777777" w:rsidR="005D482D" w:rsidRPr="00F04CD6" w:rsidRDefault="005D482D" w:rsidP="005D482D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1" w:type="dxa"/>
          </w:tcPr>
          <w:p w14:paraId="20DFB3E7" w14:textId="77777777" w:rsidR="00F04CD6" w:rsidRPr="00F04CD6" w:rsidRDefault="00F04CD6" w:rsidP="00F04CD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рабочий по обслуживанию здания</w:t>
            </w:r>
          </w:p>
          <w:p w14:paraId="29BC9BC8" w14:textId="77777777" w:rsidR="005D482D" w:rsidRPr="00F04CD6" w:rsidRDefault="005D482D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14:paraId="43B12012" w14:textId="41492042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9.00 -18.00</w:t>
            </w:r>
          </w:p>
        </w:tc>
        <w:tc>
          <w:tcPr>
            <w:tcW w:w="1385" w:type="dxa"/>
          </w:tcPr>
          <w:p w14:paraId="7D283943" w14:textId="0071325E" w:rsidR="005D482D" w:rsidRPr="00F04CD6" w:rsidRDefault="00F04CD6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4CD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00" w:type="dxa"/>
          </w:tcPr>
          <w:p w14:paraId="0B29C0AB" w14:textId="14DE2198" w:rsidR="005D482D" w:rsidRDefault="004C09D7" w:rsidP="006B7C3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8BB88EE" wp14:editId="3D80DB97">
                  <wp:extent cx="875789" cy="1009015"/>
                  <wp:effectExtent l="0" t="0" r="635" b="635"/>
                  <wp:docPr id="13746620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66202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701" cy="1042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47BEA0" w14:textId="77777777" w:rsidR="006B7C37" w:rsidRPr="006B7C37" w:rsidRDefault="006B7C37" w:rsidP="006B7C37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6B7C37" w:rsidRPr="006B7C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88"/>
    <w:rsid w:val="00021745"/>
    <w:rsid w:val="00072018"/>
    <w:rsid w:val="0023100A"/>
    <w:rsid w:val="0033771F"/>
    <w:rsid w:val="00465D81"/>
    <w:rsid w:val="004C09D7"/>
    <w:rsid w:val="00547572"/>
    <w:rsid w:val="005D482D"/>
    <w:rsid w:val="006A1888"/>
    <w:rsid w:val="006A7082"/>
    <w:rsid w:val="006B7C37"/>
    <w:rsid w:val="0079676C"/>
    <w:rsid w:val="00885C5E"/>
    <w:rsid w:val="009B0145"/>
    <w:rsid w:val="00C0534A"/>
    <w:rsid w:val="00D1739C"/>
    <w:rsid w:val="00D436E0"/>
    <w:rsid w:val="00F04CD6"/>
    <w:rsid w:val="00FA2B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0758F5"/>
  <w15:chartTrackingRefBased/>
  <w15:docId w15:val="{D3246F5E-ECCF-422C-B63B-59AE87135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B7C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18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1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4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06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2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8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9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96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7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5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5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2</Pages>
  <Words>124</Words>
  <Characters>708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17</cp:revision>
  <dcterms:created xsi:type="dcterms:W3CDTF">2023-09-05T03:21:00Z</dcterms:created>
  <dcterms:modified xsi:type="dcterms:W3CDTF">2023-09-22T09:13:00Z</dcterms:modified>
</cp:coreProperties>
</file>